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6C8" w:rsidRDefault="0058080B" w:rsidP="005808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80B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080B">
        <w:rPr>
          <w:rFonts w:ascii="Times New Roman" w:hAnsi="Times New Roman" w:cs="Times New Roman"/>
          <w:b/>
          <w:sz w:val="28"/>
          <w:szCs w:val="28"/>
        </w:rPr>
        <w:t>Б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080B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080B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080B">
        <w:rPr>
          <w:rFonts w:ascii="Times New Roman" w:hAnsi="Times New Roman" w:cs="Times New Roman"/>
          <w:b/>
          <w:sz w:val="28"/>
          <w:szCs w:val="28"/>
        </w:rPr>
        <w:t>А</w:t>
      </w:r>
    </w:p>
    <w:p w:rsidR="0058080B" w:rsidRDefault="0058080B" w:rsidP="005808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публично обсъждане на отчета</w:t>
      </w:r>
      <w:r w:rsidR="00E75350">
        <w:rPr>
          <w:rFonts w:ascii="Times New Roman" w:hAnsi="Times New Roman" w:cs="Times New Roman"/>
          <w:b/>
          <w:sz w:val="24"/>
          <w:szCs w:val="24"/>
        </w:rPr>
        <w:t xml:space="preserve"> за изпълнението на бюджета на О</w:t>
      </w:r>
      <w:r>
        <w:rPr>
          <w:rFonts w:ascii="Times New Roman" w:hAnsi="Times New Roman" w:cs="Times New Roman"/>
          <w:b/>
          <w:sz w:val="24"/>
          <w:szCs w:val="24"/>
        </w:rPr>
        <w:t>бщина Пордим за 2019 г.</w:t>
      </w:r>
    </w:p>
    <w:p w:rsidR="0058080B" w:rsidRDefault="0058080B" w:rsidP="005808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80B" w:rsidRDefault="0058080B" w:rsidP="005808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080B" w:rsidRDefault="0058080B" w:rsidP="00D13571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Уважаеми съграждани,</w:t>
      </w:r>
    </w:p>
    <w:p w:rsidR="00D13571" w:rsidRDefault="00D13571" w:rsidP="00D1357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8080B" w:rsidRDefault="0058080B" w:rsidP="00D1357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основание чл. 140, ал. 4 от Закона за публичните финанси и чл. 42, ал. 4 от Наредба за условията и реда за съставяне на тригодишната бюджетна прогноза за местни дейности и за съставяне, приемане, изпълнение и о</w:t>
      </w:r>
      <w:r w:rsidR="00DD6B75">
        <w:rPr>
          <w:rFonts w:ascii="Times New Roman" w:hAnsi="Times New Roman" w:cs="Times New Roman"/>
          <w:sz w:val="24"/>
          <w:szCs w:val="24"/>
        </w:rPr>
        <w:t>тчитане на общинския бюджет на О</w:t>
      </w:r>
      <w:r>
        <w:rPr>
          <w:rFonts w:ascii="Times New Roman" w:hAnsi="Times New Roman" w:cs="Times New Roman"/>
          <w:sz w:val="24"/>
          <w:szCs w:val="24"/>
        </w:rPr>
        <w:t>бщина Пордим</w:t>
      </w:r>
      <w:r w:rsidR="00D13571">
        <w:rPr>
          <w:rFonts w:ascii="Times New Roman" w:hAnsi="Times New Roman" w:cs="Times New Roman"/>
          <w:sz w:val="24"/>
          <w:szCs w:val="24"/>
        </w:rPr>
        <w:t xml:space="preserve">, обявявам публично обсъждане на отчета за изпълнението на бюджета за 2019 г. на Община Пордим на </w:t>
      </w:r>
      <w:r w:rsidR="00D13571" w:rsidRPr="00D13571">
        <w:rPr>
          <w:rFonts w:ascii="Times New Roman" w:hAnsi="Times New Roman" w:cs="Times New Roman"/>
          <w:b/>
          <w:sz w:val="24"/>
          <w:szCs w:val="24"/>
        </w:rPr>
        <w:t>08.06.2020 г. от 14:00 часа</w:t>
      </w:r>
      <w:r w:rsidR="00D135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A91">
        <w:rPr>
          <w:rFonts w:ascii="Times New Roman" w:hAnsi="Times New Roman" w:cs="Times New Roman"/>
          <w:sz w:val="24"/>
          <w:szCs w:val="24"/>
        </w:rPr>
        <w:t>в заседателната зала на о</w:t>
      </w:r>
      <w:bookmarkStart w:id="0" w:name="_GoBack"/>
      <w:bookmarkEnd w:id="0"/>
      <w:r w:rsidR="00D13571">
        <w:rPr>
          <w:rFonts w:ascii="Times New Roman" w:hAnsi="Times New Roman" w:cs="Times New Roman"/>
          <w:sz w:val="24"/>
          <w:szCs w:val="24"/>
        </w:rPr>
        <w:t>бщинска администрация гр. Пордим.</w:t>
      </w:r>
    </w:p>
    <w:p w:rsidR="00D13571" w:rsidRDefault="00D13571" w:rsidP="00D1357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3571" w:rsidRDefault="00D13571" w:rsidP="00D1357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Каним всички граждани от общината, бизнес организации, синдикати, неправителствени организации и заинтересовани страни да участват в обсъждането.</w:t>
      </w:r>
    </w:p>
    <w:p w:rsidR="00D13571" w:rsidRDefault="00D13571" w:rsidP="00D1357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3571" w:rsidRDefault="00D13571" w:rsidP="00D1357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Становища по отчета за изпълнението на бюджета, могат да се предоставят в деловодството на Общински съвет не по – късно от 2 дни преди провеждане на публичното обсъждане.</w:t>
      </w:r>
    </w:p>
    <w:p w:rsidR="00D13571" w:rsidRDefault="00D13571" w:rsidP="00D1357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3571" w:rsidRDefault="00D13571" w:rsidP="00D1357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Материалите за обсъждането са публикувани на Официалния сайт на Община Пордим в </w:t>
      </w:r>
      <w:hyperlink r:id="rId5" w:history="1">
        <w:r w:rsidRPr="00AE7D5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www.pordim.bg</w:t>
        </w:r>
      </w:hyperlink>
      <w:r>
        <w:rPr>
          <w:rFonts w:ascii="Times New Roman" w:hAnsi="Times New Roman" w:cs="Times New Roman"/>
          <w:sz w:val="24"/>
          <w:szCs w:val="24"/>
        </w:rPr>
        <w:t>, меню – Бюджет.</w:t>
      </w:r>
    </w:p>
    <w:p w:rsidR="00D13571" w:rsidRDefault="00D13571" w:rsidP="00D1357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3571" w:rsidRDefault="00D13571" w:rsidP="00D1357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3571" w:rsidRDefault="00D13571" w:rsidP="00D1357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3571" w:rsidRDefault="00D13571" w:rsidP="00D1357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3571" w:rsidRDefault="00D13571" w:rsidP="00D1357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3571" w:rsidRDefault="00D13571" w:rsidP="00D1357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3571" w:rsidRDefault="00D13571" w:rsidP="00D1357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3571" w:rsidRDefault="00D13571" w:rsidP="002002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КАТЯ ДИМИТРОВА</w:t>
      </w:r>
    </w:p>
    <w:p w:rsidR="00D13571" w:rsidRPr="00D13571" w:rsidRDefault="00D13571" w:rsidP="002002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ОбС</w:t>
      </w:r>
      <w:r w:rsidR="00D9070C">
        <w:rPr>
          <w:rFonts w:ascii="Times New Roman" w:hAnsi="Times New Roman" w:cs="Times New Roman"/>
          <w:sz w:val="24"/>
          <w:szCs w:val="24"/>
        </w:rPr>
        <w:t xml:space="preserve"> гр. </w:t>
      </w:r>
      <w:r>
        <w:rPr>
          <w:rFonts w:ascii="Times New Roman" w:hAnsi="Times New Roman" w:cs="Times New Roman"/>
          <w:sz w:val="24"/>
          <w:szCs w:val="24"/>
        </w:rPr>
        <w:t>Пордим</w:t>
      </w:r>
    </w:p>
    <w:sectPr w:rsidR="00D13571" w:rsidRPr="00D135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80B"/>
    <w:rsid w:val="00080A91"/>
    <w:rsid w:val="00200262"/>
    <w:rsid w:val="0058080B"/>
    <w:rsid w:val="00D13571"/>
    <w:rsid w:val="00D9070C"/>
    <w:rsid w:val="00DD6B75"/>
    <w:rsid w:val="00E75350"/>
    <w:rsid w:val="00FD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35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35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ordim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 Pordim</dc:creator>
  <cp:lastModifiedBy>ObS Pordim</cp:lastModifiedBy>
  <cp:revision>5</cp:revision>
  <dcterms:created xsi:type="dcterms:W3CDTF">2020-05-21T07:08:00Z</dcterms:created>
  <dcterms:modified xsi:type="dcterms:W3CDTF">2020-05-21T08:37:00Z</dcterms:modified>
</cp:coreProperties>
</file>